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1B3B23AB" w:rsidR="00501FE1" w:rsidRPr="007F4D20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 xml:space="preserve">ОТЧЕТ ПО ЛАБОРАТОРНОЙ РАБОТЕ № </w:t>
      </w:r>
      <w:r w:rsidR="00400506">
        <w:rPr>
          <w:rStyle w:val="normaltextrun"/>
          <w:rFonts w:eastAsiaTheme="majorEastAsia"/>
          <w:b/>
          <w:bCs/>
          <w:sz w:val="28"/>
          <w:szCs w:val="28"/>
        </w:rPr>
        <w:t>2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 w:rsidR="00E52200">
        <w:rPr>
          <w:rStyle w:val="normaltextrun"/>
          <w:rFonts w:eastAsiaTheme="majorEastAsia"/>
          <w:sz w:val="28"/>
          <w:szCs w:val="28"/>
        </w:rPr>
        <w:t>В.И.Яценко</w:t>
      </w:r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>Н. Ю. Кобыльская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7FB3B8C5" w14:textId="228D7ED4" w:rsidR="003C75E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</w:t>
      </w:r>
      <w:r w:rsidR="00400506"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аписать и отладить программу численного решения задачи (Индивидуальная задача 2) нахождения минимума функции многих переменных, используя метод наискорейшего спуска</w:t>
      </w:r>
    </w:p>
    <w:p w14:paraId="0C6130A0" w14:textId="0D61648D" w:rsidR="003C75E6" w:rsidRPr="0040050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+8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, 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0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=(1.5;0.5)</m:t>
          </m:r>
        </m:oMath>
      </m:oMathPara>
    </w:p>
    <w:p w14:paraId="130A3CBE" w14:textId="0AC900D2" w:rsidR="00400506" w:rsidRDefault="0040050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Метод наискорейшего спуска, также известный как градиентный спуск, — это численный метод первого порядка для нахождения локального минимума непрерывно дифференцируемой функции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1F4A8109" w14:textId="03F2B5D0" w:rsidR="00BC1813" w:rsidRPr="00BC1813" w:rsidRDefault="0040050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 начале выбирается начальная точка </w:t>
      </w:r>
      <m:oMath>
        <m:sSub>
          <m:sSubPr>
            <m:ctrlPr>
              <w:rPr>
                <w:rStyle w:val="normaltextrun"/>
                <w:rFonts w:ascii="Cambria Math" w:eastAsiaTheme="majorEastAsia" w:hAnsi="Cambria Math" w:cs="Times New Roman"/>
                <w:i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x</m:t>
            </m:r>
          </m:e>
          <m:sub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0</m:t>
            </m:r>
          </m:sub>
        </m:sSub>
      </m:oMath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, откуда начинается движение к минимуму. На каждом шаге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</w:t>
      </w:r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лгоритма:</w:t>
      </w:r>
    </w:p>
    <w:p w14:paraId="583AE560" w14:textId="6037556B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1.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Вычисляется градиент функции в текущей точке — вектор, показывающий направление наибольшего роста функции</w:t>
      </w: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667E72BB" w14:textId="26AC8F2C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2.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Определяется направление спуска — движение происходит в сторону, противоположную градиенту (антиградиент), так как именно в этом направлении функция убывает быстрее всего.</w:t>
      </w:r>
    </w:p>
    <w:p w14:paraId="1C046E7D" w14:textId="24D1E135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3.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Выбирается размер шага — находится такое расстояние, при котором функция уменьшается максимально в выбранном направлении. Это может делаться через одномерную оптимизацию или по точной формуле для квадратичных функций.</w:t>
      </w:r>
    </w:p>
    <w:p w14:paraId="01B7D7E1" w14:textId="1E15FE6C" w:rsidR="003C75E6" w:rsidRPr="00513264" w:rsidRDefault="00BC1813" w:rsidP="00BC1813">
      <w:pPr>
        <w:rPr>
          <w:rStyle w:val="normaltextrun"/>
          <w:rFonts w:ascii="Cambria Math" w:eastAsiaTheme="majorEastAsia" w:hAnsi="Cambria Math" w:cs="Times New Roman"/>
          <w:i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4.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Выполняется шаг — переход в новую точку по формуле:</w:t>
      </w:r>
      <w:r w:rsidR="00513264" w:rsidRPr="00513264">
        <w:rPr>
          <w:rStyle w:val="10"/>
          <w:rFonts w:ascii="Cambria Math" w:hAnsi="Cambria Math" w:cs="Times New Roman"/>
          <w:i/>
          <w:kern w:val="0"/>
          <w:sz w:val="28"/>
          <w:szCs w:val="28"/>
          <w:lang w:eastAsia="ru-RU"/>
          <w14:ligatures w14:val="none"/>
        </w:rPr>
        <w:br/>
      </w:r>
      <m:oMathPara>
        <m:oMath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+1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 xml:space="preserve">= 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-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t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∇f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(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)</m:t>
          </m:r>
        </m:oMath>
      </m:oMathPara>
    </w:p>
    <w:p w14:paraId="1EB7205D" w14:textId="6C33D64A" w:rsidR="00513264" w:rsidRDefault="00513264" w:rsidP="00BC1813">
      <w:pP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</w:pPr>
      <w:r>
        <w:rPr>
          <w:rStyle w:val="normaltextrun"/>
          <w:rFonts w:ascii="Cambria Math" w:eastAsiaTheme="majorEastAsia" w:hAnsi="Cambria Math" w:cs="Times New Roman"/>
          <w:iCs/>
          <w:kern w:val="0"/>
          <w:sz w:val="28"/>
          <w:szCs w:val="28"/>
          <w:lang w:eastAsia="ru-RU"/>
          <w14:ligatures w14:val="none"/>
        </w:rPr>
        <w:t xml:space="preserve">Где </w:t>
      </w:r>
      <m:oMath>
        <m:sSub>
          <m:sSubPr>
            <m:ctrlPr>
              <w:rPr>
                <w:rStyle w:val="normaltextrun"/>
                <w:rFonts w:ascii="Cambria Math" w:eastAsiaTheme="majorEastAsia" w:hAnsi="Cambria Math" w:cs="Times New Roman"/>
                <w:i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t</m:t>
            </m:r>
          </m:e>
          <m:sub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b>
        </m:sSub>
      </m:oMath>
      <w: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 xml:space="preserve"> – оптимальная длина шага.</w:t>
      </w:r>
    </w:p>
    <w:p w14:paraId="6A221C5B" w14:textId="780F0C11" w:rsidR="00513264" w:rsidRPr="00102DC5" w:rsidRDefault="00513264" w:rsidP="00BC1813">
      <w:pPr>
        <w:rPr>
          <w:rStyle w:val="normaltextrun"/>
          <w:rFonts w:ascii="Times New Roman" w:eastAsiaTheme="majorEastAsia" w:hAnsi="Times New Roman" w:cs="Times New Roman"/>
          <w:iCs/>
          <w:kern w:val="0"/>
          <w:sz w:val="28"/>
          <w:szCs w:val="28"/>
          <w:lang w:eastAsia="ru-RU"/>
          <w14:ligatures w14:val="none"/>
        </w:rPr>
      </w:pPr>
      <w: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 xml:space="preserve">5. </w:t>
      </w:r>
      <w:r w:rsidRPr="00513264"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>Проверяется условие остановки — процесс повторяется, пока норма градиента не станет меньше заданной точности или пока изменения в точке и значении функции не окажутся незначительными.</w:t>
      </w:r>
    </w:p>
    <w:p w14:paraId="00402861" w14:textId="35EFA257" w:rsidR="003C75E6" w:rsidRPr="00102DC5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:</w:t>
      </w:r>
    </w:p>
    <w:p w14:paraId="3F8F2CA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72B1358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&lt;cmath&gt;</w:t>
      </w:r>
    </w:p>
    <w:p w14:paraId="135F1F4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433F0F3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370AC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0BA4E8F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508AAE9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7359972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4F09608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35C90A7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7CA32E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1B3CCCD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xend1 = 0;</w:t>
      </w:r>
    </w:p>
    <w:p w14:paraId="068ACE7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xend2 = 0;</w:t>
      </w:r>
    </w:p>
    <w:p w14:paraId="1620535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12A512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F790F0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241635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18BFF0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2C493C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7A651A8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3B749B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94C7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BB1A7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970329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51EE0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22633B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 + 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5E9B39A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400197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2DD6A2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step(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33E536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(pow(2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+ 1, 2) + 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2)) / (2 * pow(2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+ 1, 2) + 2 * 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+ 1) * 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+ 16 * (pow(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2)));</w:t>
      </w:r>
    </w:p>
    <w:p w14:paraId="19126C3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t;</w:t>
      </w:r>
    </w:p>
    <w:p w14:paraId="72CE2CA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A93149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78A120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nextX(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6E1F4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56EA70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10B66A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D6CFE3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96141A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dist_second(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32043A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7D099B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8A6BE5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sqrt(pow(x1res, 2) + pow(x2res, 2));</w:t>
      </w:r>
    </w:p>
    <w:p w14:paraId="5FE1799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6802B74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B3CF5D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CAFAF3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dist_third(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AE1ABB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3E858A7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41E8C6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FCADE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72A814A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400506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352D9BD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31C172E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65611CC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k+1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999952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= 0;</w:t>
      </w:r>
    </w:p>
    <w:p w14:paraId="73FB95A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= 0;</w:t>
      </w:r>
    </w:p>
    <w:p w14:paraId="15A88F5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gradient(x1, x2, g1, g2);</w:t>
      </w:r>
    </w:p>
    <w:p w14:paraId="7E8EEF1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C76347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градиент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DC6C82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"||gradf(x^k)|| =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dist_first(g1, g2)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DF9C96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(dist_first(g1, g2) &lt; eps1) {</w:t>
      </w:r>
    </w:p>
    <w:p w14:paraId="72B1303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129485A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66D91EE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282803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37CCB9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759A45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3A6938C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71B53A0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80472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435B1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x1 &lt;&lt; " " &lt;&lt; x2 &lt;&lt; endl;</w:t>
      </w:r>
    </w:p>
    <w:p w14:paraId="7AE766A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step(x1, x2);</w:t>
      </w:r>
    </w:p>
    <w:p w14:paraId="1A59BE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"t: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FEA55F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nextX(x1, x2, g1, g2, t,x1next,x2next);</w:t>
      </w:r>
    </w:p>
    <w:p w14:paraId="5BF21D0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"x^(k+1):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24FBBD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result = dist_second(x1, x2, x1next, x2next);</w:t>
      </w:r>
    </w:p>
    <w:p w14:paraId="77E68A2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"||x^(k+1) - x^k|| = "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result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24E48F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(result &gt; eps2) {</w:t>
      </w:r>
    </w:p>
    <w:p w14:paraId="705112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 += 1;</w:t>
      </w:r>
    </w:p>
    <w:p w14:paraId="713FA73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 = x1next;</w:t>
      </w:r>
    </w:p>
    <w:p w14:paraId="31FFE15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 = x2next;</w:t>
      </w:r>
    </w:p>
    <w:p w14:paraId="4074D57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D2F2B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5A58AF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AD13D6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fx1 = func(x1, x2);</w:t>
      </w:r>
    </w:p>
    <w:p w14:paraId="782CCB0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fx2 = func(x1next, x2next);</w:t>
      </w:r>
    </w:p>
    <w:p w14:paraId="697540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(dist_third(fx2, fx1) &gt; eps2) {</w:t>
      </w:r>
    </w:p>
    <w:p w14:paraId="5233A0A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 += 1;</w:t>
      </w:r>
    </w:p>
    <w:p w14:paraId="21A80C1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"ssss"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6E41F1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889048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B7E923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(result &lt; eps2 &amp;&amp; dist_third(fx2, fx1) &lt; eps2) {</w:t>
      </w:r>
    </w:p>
    <w:p w14:paraId="41BC418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xend1 = x1next;</w:t>
      </w:r>
    </w:p>
    <w:p w14:paraId="6E2A306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xend2 = x2next;</w:t>
      </w:r>
    </w:p>
    <w:p w14:paraId="638FDC3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endl;</w:t>
      </w:r>
    </w:p>
    <w:p w14:paraId="21014E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A29A6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AE08C5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(1);</w:t>
      </w:r>
    </w:p>
    <w:p w14:paraId="53759D4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=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51E133C" w14:textId="6220AB26" w:rsidR="00400506" w:rsidRPr="00400506" w:rsidRDefault="00400506" w:rsidP="0040050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8F74D5E" w14:textId="547F67D6" w:rsidR="003C75E6" w:rsidRPr="00BC1813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7AA8E033" w14:textId="1765E88C" w:rsidR="00B01660" w:rsidRPr="00B01660" w:rsidRDefault="00513264">
      <w:r w:rsidRPr="00513264">
        <w:rPr>
          <w:noProof/>
        </w:rPr>
        <w:drawing>
          <wp:inline distT="0" distB="0" distL="0" distR="0" wp14:anchorId="3B96FE0E" wp14:editId="3C82F25F">
            <wp:extent cx="3309151" cy="4800600"/>
            <wp:effectExtent l="0" t="0" r="5715" b="0"/>
            <wp:docPr id="205488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8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6491" cy="481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FE6" w14:textId="2EA2A8E2" w:rsidR="00BC1813" w:rsidRDefault="00B01660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Решение в тетради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7E5B1F09" w14:textId="0E898DA3" w:rsidR="00B01660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0B605C" wp14:editId="773FEAC1">
            <wp:extent cx="3350587" cy="4131733"/>
            <wp:effectExtent l="0" t="0" r="2540" b="2540"/>
            <wp:docPr id="214534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4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6771" cy="41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FBF8" w14:textId="02AD033D" w:rsidR="00513264" w:rsidRDefault="00513264">
      <w:pPr>
        <w:rPr>
          <w:lang w:val="en-US"/>
        </w:rPr>
      </w:pPr>
      <w:r>
        <w:rPr>
          <w:noProof/>
        </w:rPr>
        <w:drawing>
          <wp:inline distT="0" distB="0" distL="0" distR="0" wp14:anchorId="4261E38C" wp14:editId="7491D229">
            <wp:extent cx="3767667" cy="4915889"/>
            <wp:effectExtent l="0" t="0" r="4445" b="0"/>
            <wp:docPr id="129653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36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3273" cy="49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8048" w14:textId="0FD0E638" w:rsidR="00513264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CA452" wp14:editId="188A23BE">
            <wp:extent cx="3640667" cy="4489442"/>
            <wp:effectExtent l="0" t="0" r="0" b="6985"/>
            <wp:docPr id="180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1399" cy="45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2858" w14:textId="26832F58" w:rsidR="00513264" w:rsidRDefault="00513264">
      <w:pPr>
        <w:rPr>
          <w:lang w:val="en-US"/>
        </w:rPr>
      </w:pPr>
      <w:r>
        <w:rPr>
          <w:noProof/>
        </w:rPr>
        <w:drawing>
          <wp:inline distT="0" distB="0" distL="0" distR="0" wp14:anchorId="11BC0941" wp14:editId="34683DA8">
            <wp:extent cx="4258870" cy="4631266"/>
            <wp:effectExtent l="0" t="0" r="8890" b="0"/>
            <wp:docPr id="1314718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18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4668" cy="46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AD23" w14:textId="38D8F6F6" w:rsidR="00102DC5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69DF3" wp14:editId="3B917F19">
            <wp:extent cx="4546600" cy="4329841"/>
            <wp:effectExtent l="0" t="0" r="6350" b="0"/>
            <wp:docPr id="81520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6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0364" cy="43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040B" w14:textId="77777777" w:rsidR="00102DC5" w:rsidRDefault="00102DC5">
      <w:pPr>
        <w:rPr>
          <w:lang w:val="en-US"/>
        </w:rPr>
      </w:pPr>
      <w:r>
        <w:rPr>
          <w:lang w:val="en-US"/>
        </w:rPr>
        <w:br w:type="page"/>
      </w:r>
    </w:p>
    <w:p w14:paraId="2299C47F" w14:textId="3C01C085" w:rsidR="00102DC5" w:rsidRDefault="00102DC5" w:rsidP="00102DC5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102DC5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Написать и отладить программу численного решения задачи (Индивидуальная задача 2) нахождения минимума функции многих переменных, используя метод Ньютона</w:t>
      </w:r>
    </w:p>
    <w:p w14:paraId="0013FD8E" w14:textId="77777777" w:rsidR="00102DC5" w:rsidRPr="00400506" w:rsidRDefault="00102DC5" w:rsidP="00102DC5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+8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, 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0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=(1.5;0.5)</m:t>
          </m:r>
        </m:oMath>
      </m:oMathPara>
    </w:p>
    <w:p w14:paraId="2E9FAF81" w14:textId="77777777" w:rsidR="00102DC5" w:rsidRPr="00102DC5" w:rsidRDefault="00102DC5" w:rsidP="00102DC5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102DC5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  <w:t>:</w:t>
      </w:r>
    </w:p>
    <w:p w14:paraId="3000878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1F5C4EF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&lt;vector&gt;</w:t>
      </w:r>
    </w:p>
    <w:p w14:paraId="334D218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310D32A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25D2A5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2B2E97F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3587927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2D0B265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1FC9BCA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19573A9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426FB09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51D63C6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&gt;&gt;H = { {2,1},{1,16} };</w:t>
      </w:r>
    </w:p>
    <w:p w14:paraId="22D7904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C61C3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534C3C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4471DF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755EF9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6D6342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629C698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25894F5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g1 &lt;&lt; endl;</w:t>
      </w:r>
    </w:p>
    <w:p w14:paraId="1FB47FC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A97260C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g2 &lt;&lt; endl;</w:t>
      </w:r>
    </w:p>
    <w:p w14:paraId="439B870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09719B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FC3427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0D9FB7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 + pow(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4591DB0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78C759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288AD5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inverseMatr(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06F1AB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160506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det &lt;&lt; endl;</w:t>
      </w:r>
    </w:p>
    <w:p w14:paraId="66F906D5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7A8818E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5230676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-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25FCB73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/ det;</w:t>
      </w:r>
    </w:p>
    <w:p w14:paraId="6B0D5AB2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A5D54D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98C0DB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det(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3CF761C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matr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6ED48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BDC129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4C1F2B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dist_second(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F89116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86C60E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0CD326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sqrt(pow(x1res, 2) + pow(x2res, 2));</w:t>
      </w:r>
    </w:p>
    <w:p w14:paraId="2B13D97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338A4C4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B9BF88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99B607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dist_third(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28D078E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102DC5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0BA9D7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238BC5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059F5AF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102DC5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D70552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6980445C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&gt;&gt;d;</w:t>
      </w:r>
    </w:p>
    <w:p w14:paraId="78CB734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&gt;&gt;inv(2, </w:t>
      </w:r>
      <w:r w:rsidRPr="00102DC5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&gt;(2));</w:t>
      </w:r>
    </w:p>
    <w:p w14:paraId="301286A5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1;</w:t>
      </w:r>
    </w:p>
    <w:p w14:paraId="51C43A9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00873B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F4D256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= 0;</w:t>
      </w:r>
    </w:p>
    <w:p w14:paraId="1DA0B11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= 0;</w:t>
      </w:r>
    </w:p>
    <w:p w14:paraId="38B7976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gradient(x1, x2, g1, g2);</w:t>
      </w:r>
    </w:p>
    <w:p w14:paraId="76390E0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cout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fixed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градиент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05DC362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"||gradf(x^"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|| =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dist_first(g1, g2)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C1649B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(dist_first(g1, g2) &lt;= eps1) {</w:t>
      </w:r>
    </w:p>
    <w:p w14:paraId="2E16B943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"выполняется критерий окончания ||gradiendf(x^"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")||&lt;=eps1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8CE19C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x1;</w:t>
      </w:r>
    </w:p>
    <w:p w14:paraId="55BFCA5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39C2971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"x*=x^k=("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";"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92C2B1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E7F1A35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D1D23EA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41F7BED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5861417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2618E8F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4AD2B5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26353A9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матрица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Гессе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78D4BB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629DA236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5464D472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H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B3709A8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97A4F9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44D353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0FF707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обратная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матрица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28B992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inverseMatr(H,inv);</w:t>
      </w:r>
    </w:p>
    <w:p w14:paraId="707FE91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2; i++) {</w:t>
      </w:r>
    </w:p>
    <w:p w14:paraId="761D71D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j++) {</w:t>
      </w:r>
    </w:p>
    <w:p w14:paraId="62A438C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12288F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4ECB2A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78DE151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909D2E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&gt; 0 &amp;&amp; det(H) &gt; 0) {</w:t>
      </w:r>
    </w:p>
    <w:p w14:paraId="28ED49D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d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 {-(inv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g1 + 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g2)},{-(inv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g1 + inv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g2)} };</w:t>
      </w:r>
    </w:p>
    <w:p w14:paraId="3236164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00211A3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4A6B849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d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 {-g1},{-g2} };</w:t>
      </w:r>
    </w:p>
    <w:p w14:paraId="19CB522E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81C6BB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5CACA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 + t * d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599CAD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 + t * d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BDC704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k+1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("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2CC9FB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(dist_second(x1, x2, x1next, x2next) &lt; eps2 &amp;&amp; dist_third(func(x1, x2), func(x1next, x2next))) {</w:t>
      </w:r>
    </w:p>
    <w:p w14:paraId="2F194C90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cout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условия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||x^"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"-x^"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"||&lt;eps2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|f(x^"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+ 1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")-f(x^"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")|&lt;eps2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выполнены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.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Рассчет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окончен</w:t>
      </w:r>
      <w:r w:rsidRPr="00102DC5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102DC5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789AF29F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B5AB472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1C96ED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7AD86C4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k+=1;</w:t>
      </w:r>
    </w:p>
    <w:p w14:paraId="5717FF8B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 = x1next;</w:t>
      </w:r>
    </w:p>
    <w:p w14:paraId="4EB35887" w14:textId="77777777" w:rsidR="00102DC5" w:rsidRP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 = x2next;</w:t>
      </w:r>
    </w:p>
    <w:p w14:paraId="5158157F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102DC5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3B3D9CE7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</w:p>
    <w:p w14:paraId="45B915BF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</w:p>
    <w:p w14:paraId="68841355" w14:textId="77777777" w:rsidR="00102DC5" w:rsidRDefault="00102DC5" w:rsidP="00102DC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(1);</w:t>
      </w:r>
    </w:p>
    <w:p w14:paraId="6311B1A5" w14:textId="2DE680A4" w:rsidR="00513264" w:rsidRDefault="00102DC5" w:rsidP="00102DC5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747A72A" w14:textId="77777777" w:rsidR="00102DC5" w:rsidRPr="00BC1813" w:rsidRDefault="00102DC5" w:rsidP="00102DC5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13F57921" w14:textId="1809C5DE" w:rsidR="00102DC5" w:rsidRDefault="00102DC5" w:rsidP="00102DC5">
      <w:r w:rsidRPr="00102DC5">
        <w:rPr>
          <w:lang w:val="en-US"/>
        </w:rPr>
        <w:lastRenderedPageBreak/>
        <w:drawing>
          <wp:inline distT="0" distB="0" distL="0" distR="0" wp14:anchorId="49F8A05A" wp14:editId="5CBB6CB3">
            <wp:extent cx="5940425" cy="2488565"/>
            <wp:effectExtent l="0" t="0" r="3175" b="6985"/>
            <wp:docPr id="874259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2592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61D16" w14:textId="3B3F789B" w:rsidR="00102DC5" w:rsidRDefault="00102DC5" w:rsidP="00102DC5">
      <w:r>
        <w:t>Решение в тетради</w:t>
      </w:r>
      <w:r>
        <w:rPr>
          <w:lang w:val="en-US"/>
        </w:rPr>
        <w:t>:</w:t>
      </w:r>
    </w:p>
    <w:p w14:paraId="5903FE24" w14:textId="0D10115B" w:rsidR="00102DC5" w:rsidRPr="00102DC5" w:rsidRDefault="00102DC5" w:rsidP="00102DC5">
      <w:r>
        <w:rPr>
          <w:noProof/>
        </w:rPr>
        <w:drawing>
          <wp:inline distT="0" distB="0" distL="0" distR="0" wp14:anchorId="3C767A3E" wp14:editId="577CA10C">
            <wp:extent cx="3766457" cy="4415069"/>
            <wp:effectExtent l="0" t="0" r="5715" b="5080"/>
            <wp:docPr id="1422405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056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8524" cy="44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D9F3" w14:textId="1DB44FF3" w:rsidR="00102DC5" w:rsidRDefault="00102DC5" w:rsidP="00102DC5">
      <w:r w:rsidRPr="00102DC5">
        <w:rPr>
          <w:noProof/>
        </w:rPr>
        <w:lastRenderedPageBreak/>
        <w:drawing>
          <wp:inline distT="0" distB="0" distL="0" distR="0" wp14:anchorId="5C06752F" wp14:editId="2E129257">
            <wp:extent cx="4128618" cy="4430486"/>
            <wp:effectExtent l="0" t="0" r="5715" b="8255"/>
            <wp:docPr id="8638450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2406" cy="4434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EF31B" w14:textId="550FE34D" w:rsidR="00102DC5" w:rsidRDefault="00102DC5" w:rsidP="00102DC5">
      <w:r w:rsidRPr="00102DC5">
        <w:rPr>
          <w:noProof/>
        </w:rPr>
        <w:lastRenderedPageBreak/>
        <w:drawing>
          <wp:inline distT="0" distB="0" distL="0" distR="0" wp14:anchorId="2874DD54" wp14:editId="2BB73254">
            <wp:extent cx="5940425" cy="7200265"/>
            <wp:effectExtent l="0" t="0" r="3175" b="635"/>
            <wp:docPr id="67460989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20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92AA" w14:textId="53645816" w:rsidR="00102DC5" w:rsidRDefault="00102DC5" w:rsidP="00102DC5">
      <w:r w:rsidRPr="00102DC5">
        <w:rPr>
          <w:noProof/>
        </w:rPr>
        <w:lastRenderedPageBreak/>
        <w:drawing>
          <wp:inline distT="0" distB="0" distL="0" distR="0" wp14:anchorId="350E087E" wp14:editId="51351BA3">
            <wp:extent cx="5940425" cy="6603365"/>
            <wp:effectExtent l="0" t="0" r="3175" b="6985"/>
            <wp:docPr id="117126188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EC02E" w14:textId="6A880788" w:rsidR="00102DC5" w:rsidRPr="00102DC5" w:rsidRDefault="00102DC5" w:rsidP="00102DC5">
      <w:r w:rsidRPr="00102DC5">
        <w:rPr>
          <w:noProof/>
        </w:rPr>
        <w:lastRenderedPageBreak/>
        <w:drawing>
          <wp:inline distT="0" distB="0" distL="0" distR="0" wp14:anchorId="1B7A1C6F" wp14:editId="43E9A359">
            <wp:extent cx="5940425" cy="4897120"/>
            <wp:effectExtent l="0" t="0" r="3175" b="0"/>
            <wp:docPr id="53774582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02DC5" w:rsidRPr="00102DC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102DC5"/>
    <w:rsid w:val="00170F5B"/>
    <w:rsid w:val="001B37EA"/>
    <w:rsid w:val="00327B9D"/>
    <w:rsid w:val="003C75E6"/>
    <w:rsid w:val="00400506"/>
    <w:rsid w:val="004F0709"/>
    <w:rsid w:val="00501FE1"/>
    <w:rsid w:val="00513264"/>
    <w:rsid w:val="00685DB5"/>
    <w:rsid w:val="007C2891"/>
    <w:rsid w:val="00890FCF"/>
    <w:rsid w:val="0097330B"/>
    <w:rsid w:val="00980E69"/>
    <w:rsid w:val="00A267DB"/>
    <w:rsid w:val="00A431EC"/>
    <w:rsid w:val="00AA7507"/>
    <w:rsid w:val="00B01660"/>
    <w:rsid w:val="00B55A71"/>
    <w:rsid w:val="00BC1813"/>
    <w:rsid w:val="00C150B8"/>
    <w:rsid w:val="00C16D84"/>
    <w:rsid w:val="00D02B03"/>
    <w:rsid w:val="00E52200"/>
    <w:rsid w:val="00E7627E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2DC5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14</Pages>
  <Words>1159</Words>
  <Characters>6612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3</cp:revision>
  <dcterms:created xsi:type="dcterms:W3CDTF">2025-10-09T06:11:00Z</dcterms:created>
  <dcterms:modified xsi:type="dcterms:W3CDTF">2025-10-23T06:40:00Z</dcterms:modified>
</cp:coreProperties>
</file>